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Sentence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</w:pPr>
      <w:bookmarkStart w:id="0" w:name="Rubrics_1"/>
      <w:r w:rsidRPr="009E5E5E">
        <w:rPr>
          <w:rFonts w:ascii="Tahoma" w:eastAsia="Times New Roman" w:hAnsi="Tahoma" w:cs="Tahoma"/>
          <w:i/>
          <w:iCs/>
          <w:color w:val="0153A4"/>
          <w:sz w:val="24"/>
          <w:szCs w:val="24"/>
          <w:u w:val="single"/>
          <w:lang w:eastAsia="en-AU"/>
        </w:rPr>
        <w:t>1    </w:t>
      </w:r>
      <w:bookmarkEnd w:id="0"/>
      <w:r w:rsidRPr="009E5E5E"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  <w:t xml:space="preserve">A seasonal sentence may be used here or after 3. 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 xml:space="preserve">Fourth Sunday </w:t>
      </w:r>
      <w:proofErr w:type="gramStart"/>
      <w:r w:rsidRPr="009E5E5E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After</w:t>
      </w:r>
      <w:proofErr w:type="gramEnd"/>
      <w:r w:rsidRPr="009E5E5E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 xml:space="preserve"> Epiphany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What does the Lord require of you but to do justice, and to love kindness, and to walk humbly with your God? Micah 6.8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The Presentation of Christ in the Temple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Prayer of the Day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 xml:space="preserve">Fourth Sunday </w:t>
      </w:r>
      <w:proofErr w:type="gramStart"/>
      <w:r w:rsidRPr="009E5E5E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After</w:t>
      </w:r>
      <w:proofErr w:type="gramEnd"/>
      <w:r w:rsidRPr="009E5E5E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 xml:space="preserve"> Epiphany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Living God,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in</w:t>
      </w:r>
      <w:proofErr w:type="gramEnd"/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Christ you make all things new: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transform</w:t>
      </w:r>
      <w:proofErr w:type="gramEnd"/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the poverty of our 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nature</w:t>
      </w:r>
      <w:proofErr w:type="gramEnd"/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by the riches of your grace,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and</w:t>
      </w:r>
      <w:proofErr w:type="gramEnd"/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in the renewal of our lives 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make</w:t>
      </w:r>
      <w:proofErr w:type="gramEnd"/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known your glory; 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through</w:t>
      </w:r>
      <w:proofErr w:type="gramEnd"/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Jesus Christ our Lord,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who</w:t>
      </w:r>
      <w:proofErr w:type="gramEnd"/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is alive and reigns with you and the Holy Spirit, 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one</w:t>
      </w:r>
      <w:proofErr w:type="gramEnd"/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God, now and for ever. Amen.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The Presentation of Christ in the Temple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1st Reading</w:t>
      </w:r>
    </w:p>
    <w:p w:rsidR="009E5E5E" w:rsidRPr="009E5E5E" w:rsidRDefault="009E5E5E" w:rsidP="009E5E5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Micah 6.1-8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Micah 6.1-8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Hear what the Lord says: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Rise, plead your case before the mountains,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and let the hills hear your voice.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Hear, you mountains, the controversy of the </w:t>
      </w: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Lord ,</w:t>
      </w:r>
      <w:proofErr w:type="gram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and you enduring foundations of the earth;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for the Lord has a controversy with his people,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and he will contend with Israel.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‘O my people, what have I done to you?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In what have I wearied you? Answer me!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For I brought you up from the land of Egypt,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and redeemed you from the house of slavery</w:t>
      </w: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;</w:t>
      </w:r>
      <w:proofErr w:type="gram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and I sent before you Moses,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Aaron, and Miriam.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O my people, remember now what King </w:t>
      </w:r>
      <w:proofErr w:type="spell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Balak</w:t>
      </w:r>
      <w:proofErr w:type="spell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of Moab devised,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what Balaam son of </w:t>
      </w:r>
      <w:proofErr w:type="spell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Beor</w:t>
      </w:r>
      <w:proofErr w:type="spell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answered him,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and what happened from </w:t>
      </w:r>
      <w:proofErr w:type="spell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Shittim</w:t>
      </w:r>
      <w:proofErr w:type="spell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to Gilgal,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that you may know the saving acts of the Lord .’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‘With what shall I come before the Lord ,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and bow myself before God on high?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Shall I come before him with burnt-offerings,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with calves a year old?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Will the Lord be pleased with thousands of rams,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with tens of thousands of rivers of oil?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Shall I give my firstborn for my transgression,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the fruit of my body for the sin of my soul?’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He has told you, O mortal, what is good;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and what does the Lord require of you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lastRenderedPageBreak/>
        <w:t>but to do justice, and to love kindness,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and to walk humbly with your God? 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Psalm</w:t>
      </w:r>
    </w:p>
    <w:p w:rsidR="009E5E5E" w:rsidRPr="009E5E5E" w:rsidRDefault="009E5E5E" w:rsidP="009E5E5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Psalm 15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Psalm 15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Lord, who may abide in your tabernacle: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or</w:t>
      </w:r>
      <w:proofErr w:type="gram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who may dwell upon your holy hill?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2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Whoever leads an </w:t>
      </w:r>
      <w:proofErr w:type="spell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uncorrupt</w:t>
      </w:r>
      <w:proofErr w:type="spell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life</w:t>
      </w:r>
      <w:proofErr w:type="gramEnd"/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does the thing which is right: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who</w:t>
      </w:r>
      <w:proofErr w:type="gram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speaks the truth from the heart,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has not slandered with the tongue;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3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Who has done no evil to a </w:t>
      </w: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friend:</w:t>
      </w:r>
      <w:proofErr w:type="gramEnd"/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nor</w:t>
      </w:r>
      <w:proofErr w:type="gram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vented abuse against a neighbour;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4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In whose eyes the worthless have no honour: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but</w:t>
      </w:r>
      <w:proofErr w:type="gram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who makes much of those that fear the Lord;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5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Whoever has sworn to a </w:t>
      </w: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neighbour:</w:t>
      </w:r>
      <w:proofErr w:type="gramEnd"/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will not go back on that oath;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6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Who has not put money to </w:t>
      </w: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usury:</w:t>
      </w:r>
      <w:proofErr w:type="gramEnd"/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nor</w:t>
      </w:r>
      <w:proofErr w:type="gram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taken a bribe against the innocent.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7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Whoever does these </w:t>
      </w: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things:</w:t>
      </w:r>
      <w:proofErr w:type="gramEnd"/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shall</w:t>
      </w:r>
      <w:proofErr w:type="gram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never be overthrown.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2nd Reading</w:t>
      </w:r>
    </w:p>
    <w:p w:rsidR="009E5E5E" w:rsidRPr="009E5E5E" w:rsidRDefault="009E5E5E" w:rsidP="009E5E5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1 Corinthians 1.18-31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1 Corinthians 1.18-31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18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For the message about the cross is foolishness to those who are perishing, but to us who are being saved it is the power of God.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19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For it is written</w:t>
      </w: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,</w:t>
      </w:r>
      <w:proofErr w:type="gram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‘I will destroy the wisdom of the wise,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and the discernment of the discerning I will thwart.’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20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Where is the one who is wise? Where is the scribe? Where is the debater of this age? Has not God made foolish the wisdom of the world?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21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For since, in the wisdom of God, the world did not know God through wisdom, God decided, through the foolishness of our proclamation, to save those who believe.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22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For Jews demand signs and Greeks desire wisdom,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23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we proclaim Christ crucified, a stumbling-block to Jews and foolishness to Gentiles,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24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to those who are the called, both Jews and Greeks, Christ the power of God and the wisdom of God.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25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For God’s foolishness </w:t>
      </w: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is</w:t>
      </w:r>
      <w:proofErr w:type="gram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wiser than human wisdom, and God’s weakness is stronger than human strength.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26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Consider your own call, brothers and sisters: not many of you were wise by human standards, not many were powerful, </w:t>
      </w: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not</w:t>
      </w:r>
      <w:proofErr w:type="gram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many were of noble birth.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27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God chose what is foolish in the world to shame the wise; God chose what is weak in the world to shame the strong;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28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God chose what is low and despised in the world, things that are not, to reduce to nothing things that are,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29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so that no one might boast in the presence of God.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30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He is the source of your life in Christ Jesus, who became for us wisdom from God, and righteousness and sanctification and redemption, </w:t>
      </w:r>
      <w:r w:rsidRPr="009E5E5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31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in order that, as it is written, ‘Let the one who boasts, boast in the Lord.’ 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Gospel</w:t>
      </w:r>
    </w:p>
    <w:p w:rsidR="009E5E5E" w:rsidRPr="009E5E5E" w:rsidRDefault="009E5E5E" w:rsidP="009E5E5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Matthew 5.1-12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Matthew 5.1-12</w:t>
      </w:r>
    </w:p>
    <w:p w:rsidR="009E5E5E" w:rsidRPr="009E5E5E" w:rsidRDefault="009E5E5E" w:rsidP="009E5E5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When Jesus saw the crowds, he went up the mountain; and after he sat down, his disciples came to him. </w:t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he began to speak, and taught them, saying: </w:t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‘Blessed are the poor in spirit, for theirs is the kingdom of heaven. </w:t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‘Blessed are those who mourn, for they will be comforted. </w:t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‘Blessed are the meek, for they will inherit the earth. </w:t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‘</w:t>
      </w:r>
      <w:proofErr w:type="gramStart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Blessed</w:t>
      </w:r>
      <w:proofErr w:type="gramEnd"/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are those who hunger and thirst for righteousness, for they will be filled. </w:t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‘Blessed are the merciful, for they will receive mercy. </w:t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‘Blessed are the pure in heart, for they will see God. </w:t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‘Blessed are the peacemakers, for they will be called children of God. </w:t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10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‘Blessed are those who are persecuted for righteousness’ sake, for theirs is the kingdom of heaven. </w:t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11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‘Blessed are you when people revile you and persecute you and utter all kinds of evil against you falsely on my account. </w:t>
      </w:r>
      <w:r w:rsidRPr="009E5E5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12</w:t>
      </w:r>
      <w:r w:rsidRPr="009E5E5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Rejoice and be glad, for your reward is great in heaven, for in the same way they persecuted the prophets who were before you. </w:t>
      </w:r>
    </w:p>
    <w:p w:rsidR="00634134" w:rsidRDefault="009E5E5E" w:rsidP="009E5E5E">
      <w:r w:rsidRPr="009E5E5E">
        <w:rPr>
          <w:rFonts w:ascii="Tahoma" w:eastAsia="Times New Roman" w:hAnsi="Tahoma" w:cs="Tahoma"/>
          <w:color w:val="333333"/>
          <w:sz w:val="17"/>
          <w:szCs w:val="17"/>
          <w:lang w:eastAsia="en-AU"/>
        </w:rPr>
        <w:t> </w:t>
      </w:r>
      <w:bookmarkStart w:id="1" w:name="_GoBack"/>
      <w:bookmarkEnd w:id="1"/>
    </w:p>
    <w:sectPr w:rsidR="006341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E5E"/>
    <w:rsid w:val="00634134"/>
    <w:rsid w:val="009E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E5E5E"/>
    <w:rPr>
      <w:b/>
      <w:bCs/>
    </w:rPr>
  </w:style>
  <w:style w:type="character" w:customStyle="1" w:styleId="spverse1">
    <w:name w:val="spverse1"/>
    <w:basedOn w:val="DefaultParagraphFont"/>
    <w:rsid w:val="009E5E5E"/>
  </w:style>
  <w:style w:type="character" w:customStyle="1" w:styleId="smallcaps">
    <w:name w:val="smallcaps"/>
    <w:basedOn w:val="DefaultParagraphFont"/>
    <w:rsid w:val="009E5E5E"/>
  </w:style>
  <w:style w:type="paragraph" w:customStyle="1" w:styleId="spverse2">
    <w:name w:val="spverse2"/>
    <w:basedOn w:val="Normal"/>
    <w:rsid w:val="009E5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E5E5E"/>
    <w:rPr>
      <w:b/>
      <w:bCs/>
    </w:rPr>
  </w:style>
  <w:style w:type="character" w:customStyle="1" w:styleId="spverse1">
    <w:name w:val="spverse1"/>
    <w:basedOn w:val="DefaultParagraphFont"/>
    <w:rsid w:val="009E5E5E"/>
  </w:style>
  <w:style w:type="character" w:customStyle="1" w:styleId="smallcaps">
    <w:name w:val="smallcaps"/>
    <w:basedOn w:val="DefaultParagraphFont"/>
    <w:rsid w:val="009E5E5E"/>
  </w:style>
  <w:style w:type="paragraph" w:customStyle="1" w:styleId="spverse2">
    <w:name w:val="spverse2"/>
    <w:basedOn w:val="Normal"/>
    <w:rsid w:val="009E5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16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030143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928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149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810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229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990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556921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924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08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874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382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3063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6628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733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7447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5243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5792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230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3686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7537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16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179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427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57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411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3380163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71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1281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003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004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1880674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392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798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323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64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2352140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53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599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780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25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Kirkpatrick</dc:creator>
  <cp:lastModifiedBy>Kirkpatrick</cp:lastModifiedBy>
  <cp:revision>1</cp:revision>
  <dcterms:created xsi:type="dcterms:W3CDTF">2019-12-28T06:44:00Z</dcterms:created>
  <dcterms:modified xsi:type="dcterms:W3CDTF">2019-12-28T06:45:00Z</dcterms:modified>
</cp:coreProperties>
</file>