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Sentence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</w:pPr>
      <w:bookmarkStart w:id="0" w:name="Rubrics_1"/>
      <w:r w:rsidRPr="00A3177C">
        <w:rPr>
          <w:rFonts w:ascii="Tahoma" w:eastAsia="Times New Roman" w:hAnsi="Tahoma" w:cs="Tahoma"/>
          <w:i/>
          <w:iCs/>
          <w:color w:val="0153A4"/>
          <w:sz w:val="24"/>
          <w:szCs w:val="24"/>
          <w:u w:val="single"/>
          <w:lang w:eastAsia="en-AU"/>
        </w:rPr>
        <w:t>1    </w:t>
      </w:r>
      <w:bookmarkEnd w:id="0"/>
      <w:r w:rsidRPr="00A3177C">
        <w:rPr>
          <w:rFonts w:ascii="Tahoma" w:eastAsia="Times New Roman" w:hAnsi="Tahoma" w:cs="Tahoma"/>
          <w:i/>
          <w:iCs/>
          <w:color w:val="FF0000"/>
          <w:sz w:val="24"/>
          <w:szCs w:val="24"/>
          <w:lang w:eastAsia="en-AU"/>
        </w:rPr>
        <w:t xml:space="preserve">A seasonal sentence may be used here or after 3. 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Third Sunday of Advent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Strengthen the weak hands, and make firm the feeble knees. Say to those who are of a fearful heart, ‘Be strong, </w:t>
      </w:r>
      <w:proofErr w:type="gramStart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do</w:t>
      </w:r>
      <w:proofErr w:type="gramEnd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not fear! Here is your God.’ Isaiah 35.3–4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or</w:t>
      </w:r>
      <w:proofErr w:type="gramEnd"/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Truly I tell you, among those born of women no one has arisen greater than John the Baptist, </w:t>
      </w:r>
      <w:proofErr w:type="gramStart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yet</w:t>
      </w:r>
      <w:proofErr w:type="gramEnd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the least in the kingdom of heaven is greater than he. Matthew 11.11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Prayer of the Day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0000FF"/>
          <w:sz w:val="24"/>
          <w:szCs w:val="24"/>
          <w:lang w:eastAsia="en-AU"/>
        </w:rPr>
        <w:t>Third Sunday of Advent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Sustain us, O God, with the power of your love 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on</w:t>
      </w:r>
      <w:proofErr w:type="gramEnd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our journey to meet the One who is coming: 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strengthen</w:t>
      </w:r>
      <w:proofErr w:type="gramEnd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our weak hands,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make</w:t>
      </w:r>
      <w:proofErr w:type="gramEnd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firm our feeble knees,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and</w:t>
      </w:r>
      <w:proofErr w:type="gramEnd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open blind eyes to the dawning of your kingdom, 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so</w:t>
      </w:r>
      <w:proofErr w:type="gramEnd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that our hearts may rejoice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as</w:t>
      </w:r>
      <w:proofErr w:type="gramEnd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we behold the majesty of our God.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We ask this through your Son, our Lord Jesus Christ,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who</w:t>
      </w:r>
      <w:proofErr w:type="gramEnd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lives and reigns with you and the Holy Spirit,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proofErr w:type="gramStart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one</w:t>
      </w:r>
      <w:proofErr w:type="gramEnd"/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 xml:space="preserve"> God, for ever and ever. Amen.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color w:val="333333"/>
          <w:sz w:val="24"/>
          <w:szCs w:val="24"/>
          <w:lang w:eastAsia="en-AU"/>
        </w:rPr>
        <w:t>1st Reading</w:t>
      </w:r>
    </w:p>
    <w:p w:rsidR="00A3177C" w:rsidRPr="00A3177C" w:rsidRDefault="00A3177C" w:rsidP="00A3177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Isaiah 35.1-10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Isaiah 35.1-10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 wilderness and the dry land shall be glad,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 desert shall rejoice and blossom</w:t>
      </w:r>
      <w:proofErr w:type="gramStart"/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;</w:t>
      </w:r>
      <w:proofErr w:type="gramEnd"/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br/>
        <w:t xml:space="preserve">like the crocus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it shall blossom abundantly,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 rejoice with joy and singing.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 glory of Lebanon shall be given to it,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 majesty of Carmel and Sharon.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They shall see the glory of the </w:t>
      </w:r>
      <w:proofErr w:type="gramStart"/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Lord ,</w:t>
      </w:r>
      <w:proofErr w:type="gramEnd"/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the majesty of our God.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Strengthen the weak hands,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make firm the feeble knees.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Say to those who are of a fearful heart,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‘Be strong, do not fear!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Here is your God.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He will come with vengeance,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with terrible recompense.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He will come and save you.’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Then the eyes of the blind shall be opened,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the ears of the deaf unstopped;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then the lame shall leap like a deer,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 the tongue of the speechless sing for joy.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For waters shall break forth in the wilderness,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streams in the desert;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the burning sand shall become a pool,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 the thirsty ground springs of water;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 haunt of jackals shall become a swamp,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the grass shall become reeds and rushes.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A highway shall be there,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 it shall be called the Holy Way;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 unclean shall not travel on it,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but it shall be for God’s people;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no traveller, not even fools, shall go astray.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No lion shall be there,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nor shall any ravenous beast come up on it;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they shall not be found there,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but the redeemed shall walk there.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10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And the ransomed of the Lord shall return,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and come to Zion with singing;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everlasting joy shall be upon their heads;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they shall obtain joy </w:t>
      </w:r>
      <w:proofErr w:type="gramStart"/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and 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g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ladness</w:t>
      </w:r>
      <w:proofErr w:type="gramEnd"/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    and sorrow and sighing shall flee away. 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Psalm</w:t>
      </w:r>
    </w:p>
    <w:p w:rsidR="00A3177C" w:rsidRPr="00A3177C" w:rsidRDefault="00A3177C" w:rsidP="00A3177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Song of Mary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Song of Mary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2nd Reading</w:t>
      </w:r>
    </w:p>
    <w:p w:rsidR="00A3177C" w:rsidRPr="00A3177C" w:rsidRDefault="00A3177C" w:rsidP="00A3177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James 5.7-10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James 5.7-10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lastRenderedPageBreak/>
        <w:t>7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Be patient, therefore, beloved, until the coming of the Lord. The farmer waits for the precious crop from the earth, being patient with it until it receives the early and the late rains.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You also must be patient. Strengthen your hearts, for the coming of the Lord is near.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Beloved, do not grumble against one another, so that you may not be judged. See, the Judge is standing at the doors!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10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As an example of suffering and patience, beloved, take the prophets who spoke in the name of the Lord. 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008000"/>
          <w:sz w:val="24"/>
          <w:szCs w:val="24"/>
          <w:lang w:eastAsia="en-AU"/>
        </w:rPr>
        <w:t>Gospel</w:t>
      </w:r>
    </w:p>
    <w:p w:rsidR="00A3177C" w:rsidRPr="00A3177C" w:rsidRDefault="00A3177C" w:rsidP="00A3177C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333333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333333"/>
          <w:sz w:val="24"/>
          <w:szCs w:val="24"/>
          <w:lang w:eastAsia="en-AU"/>
        </w:rPr>
        <w:t>Matthew 11.2-11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333333"/>
          <w:sz w:val="17"/>
          <w:szCs w:val="17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333333"/>
          <w:sz w:val="17"/>
          <w:szCs w:val="17"/>
          <w:lang w:eastAsia="en-AU"/>
        </w:rPr>
        <w:t>Matthew 11.2-11</w:t>
      </w:r>
    </w:p>
    <w:p w:rsidR="00A3177C" w:rsidRPr="00A3177C" w:rsidRDefault="00A3177C" w:rsidP="00A3177C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en-AU"/>
        </w:rPr>
      </w:pP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2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When John heard in prison what the Messiah was doing, he sent word by his disciples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3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said to him, ‘Are you the one who is to come, or are we to wait for another?’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4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Jesus answered them, ‘Go and tell John what you hear and see: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5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the blind receive their sight, the lame walk, the lepers are cleansed, the deaf hear, the dead are raised, and the poor have good news brought to them.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6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And blessed is anyone who takes no offence at me.’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7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As they went away, Jesus began to speak to the crowds about John: ‘What did you go out into the wilderness to look at? </w:t>
      </w:r>
      <w:proofErr w:type="gramStart"/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 reed shaken by the wind?</w:t>
      </w:r>
      <w:proofErr w:type="gramEnd"/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8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What then did you go out to see? Someone dressed in soft robes? Look, those who wear soft robes are in royal palaces.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9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What then did you go out to see? </w:t>
      </w:r>
      <w:proofErr w:type="gramStart"/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A prophet?</w:t>
      </w:r>
      <w:proofErr w:type="gramEnd"/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Yes, I tell you, and more than a prophet. </w:t>
      </w:r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10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 This is the one about whom it is written,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>“See, I am sending my messenger ahead of you,</w:t>
      </w:r>
      <w:r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 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who will prepare your way before you.” </w:t>
      </w:r>
      <w:bookmarkStart w:id="1" w:name="_GoBack"/>
      <w:bookmarkEnd w:id="1"/>
      <w:r w:rsidRPr="00A3177C">
        <w:rPr>
          <w:rFonts w:ascii="Tahoma" w:eastAsia="Times New Roman" w:hAnsi="Tahoma" w:cs="Tahoma"/>
          <w:b/>
          <w:bCs/>
          <w:color w:val="000000"/>
          <w:sz w:val="18"/>
          <w:szCs w:val="18"/>
          <w:vertAlign w:val="superscript"/>
          <w:lang w:eastAsia="en-AU"/>
        </w:rPr>
        <w:t>11</w:t>
      </w:r>
      <w:r w:rsidRPr="00A3177C">
        <w:rPr>
          <w:rFonts w:ascii="Tahoma" w:eastAsia="Times New Roman" w:hAnsi="Tahoma" w:cs="Tahoma"/>
          <w:color w:val="000000"/>
          <w:sz w:val="24"/>
          <w:szCs w:val="24"/>
          <w:lang w:eastAsia="en-AU"/>
        </w:rPr>
        <w:t xml:space="preserve"> Truly I tell you, among those born of women no one has arisen greater than John the Baptist; yet the least in the kingdom of heaven is greater than he. </w:t>
      </w:r>
    </w:p>
    <w:p w:rsidR="00B11497" w:rsidRPr="00A3177C" w:rsidRDefault="00A3177C" w:rsidP="00A3177C">
      <w:r w:rsidRPr="00A3177C">
        <w:rPr>
          <w:rFonts w:ascii="Tahoma" w:eastAsia="Times New Roman" w:hAnsi="Tahoma" w:cs="Tahoma"/>
          <w:color w:val="333333"/>
          <w:sz w:val="17"/>
          <w:szCs w:val="17"/>
          <w:lang w:eastAsia="en-AU"/>
        </w:rPr>
        <w:t> </w:t>
      </w:r>
    </w:p>
    <w:sectPr w:rsidR="00B11497" w:rsidRPr="00A3177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77C"/>
    <w:rsid w:val="00A3177C"/>
    <w:rsid w:val="00B1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3177C"/>
    <w:rPr>
      <w:b/>
      <w:bCs/>
    </w:rPr>
  </w:style>
  <w:style w:type="character" w:customStyle="1" w:styleId="spverse1">
    <w:name w:val="spverse1"/>
    <w:basedOn w:val="DefaultParagraphFont"/>
    <w:rsid w:val="00A3177C"/>
  </w:style>
  <w:style w:type="character" w:customStyle="1" w:styleId="smallcaps">
    <w:name w:val="smallcaps"/>
    <w:basedOn w:val="DefaultParagraphFont"/>
    <w:rsid w:val="00A3177C"/>
  </w:style>
  <w:style w:type="paragraph" w:customStyle="1" w:styleId="spverse2">
    <w:name w:val="spverse2"/>
    <w:basedOn w:val="Normal"/>
    <w:rsid w:val="00A31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A3177C"/>
    <w:rPr>
      <w:b/>
      <w:bCs/>
    </w:rPr>
  </w:style>
  <w:style w:type="character" w:customStyle="1" w:styleId="spverse1">
    <w:name w:val="spverse1"/>
    <w:basedOn w:val="DefaultParagraphFont"/>
    <w:rsid w:val="00A3177C"/>
  </w:style>
  <w:style w:type="character" w:customStyle="1" w:styleId="smallcaps">
    <w:name w:val="smallcaps"/>
    <w:basedOn w:val="DefaultParagraphFont"/>
    <w:rsid w:val="00A3177C"/>
  </w:style>
  <w:style w:type="paragraph" w:customStyle="1" w:styleId="spverse2">
    <w:name w:val="spverse2"/>
    <w:basedOn w:val="Normal"/>
    <w:rsid w:val="00A317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25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69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57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633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40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0934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24257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94869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5523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1122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1615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6792460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1638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49880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4715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1747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6209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948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243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9056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4153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80251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95237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284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5270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779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67367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979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7864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091748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5534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69949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9846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5033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00425803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86572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79538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8735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729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42093115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2592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1418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2811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8126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5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346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1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028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13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266883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77309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41902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433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974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5193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0993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847218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99415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28734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773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1766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60422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4838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00281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35740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84573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0749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80365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05173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620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72589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191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29440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20986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83838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4239084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70764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25885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130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93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47929331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23464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60777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385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215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48306008">
                                  <w:marLeft w:val="0"/>
                                  <w:marRight w:val="0"/>
                                  <w:marTop w:val="30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137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502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8091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1377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Kirkpatrick</dc:creator>
  <cp:lastModifiedBy>Kirkpatrick</cp:lastModifiedBy>
  <cp:revision>1</cp:revision>
  <dcterms:created xsi:type="dcterms:W3CDTF">2019-11-16T02:39:00Z</dcterms:created>
  <dcterms:modified xsi:type="dcterms:W3CDTF">2019-11-16T02:46:00Z</dcterms:modified>
</cp:coreProperties>
</file>